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D0AD" w14:textId="42ECC6DE" w:rsidR="00E638A0" w:rsidRPr="00AE0447" w:rsidRDefault="00E638A0" w:rsidP="00E638A0">
      <w:pPr>
        <w:pStyle w:val="paragraph"/>
        <w:spacing w:before="0" w:beforeAutospacing="0" w:after="0" w:afterAutospacing="0"/>
        <w:jc w:val="center"/>
        <w:textAlignment w:val="baseline"/>
        <w:rPr>
          <w:rFonts w:ascii="Calibri" w:hAnsi="Calibri" w:cs="Calibri"/>
          <w:sz w:val="28"/>
          <w:szCs w:val="28"/>
        </w:rPr>
      </w:pPr>
      <w:r>
        <w:rPr>
          <w:rStyle w:val="normaltextrun"/>
          <w:rFonts w:ascii="Calibri" w:hAnsi="Calibri" w:cs="Calibri"/>
          <w:sz w:val="28"/>
          <w:szCs w:val="28"/>
        </w:rPr>
        <w:t xml:space="preserve">Read for Real, Zaner-Bloser Level </w:t>
      </w:r>
      <w:r>
        <w:rPr>
          <w:rStyle w:val="normaltextrun"/>
          <w:rFonts w:ascii="Calibri" w:hAnsi="Calibri" w:cs="Calibri"/>
          <w:sz w:val="28"/>
          <w:szCs w:val="28"/>
        </w:rPr>
        <w:t>G</w:t>
      </w:r>
      <w:r>
        <w:rPr>
          <w:rStyle w:val="normaltextrun"/>
          <w:rFonts w:ascii="Calibri" w:hAnsi="Calibri" w:cs="Calibri"/>
          <w:sz w:val="28"/>
          <w:szCs w:val="28"/>
        </w:rPr>
        <w:t xml:space="preserve"> (</w:t>
      </w:r>
      <w:r>
        <w:rPr>
          <w:rStyle w:val="normaltextrun"/>
          <w:rFonts w:ascii="Calibri" w:hAnsi="Calibri" w:cs="Calibri"/>
          <w:sz w:val="28"/>
          <w:szCs w:val="28"/>
        </w:rPr>
        <w:t>7</w:t>
      </w:r>
      <w:r w:rsidRPr="00E638A0">
        <w:rPr>
          <w:rStyle w:val="normaltextrun"/>
          <w:rFonts w:ascii="Calibri" w:hAnsi="Calibri" w:cs="Calibri"/>
          <w:sz w:val="28"/>
          <w:szCs w:val="28"/>
          <w:vertAlign w:val="superscript"/>
        </w:rPr>
        <w:t>th</w:t>
      </w:r>
      <w:r>
        <w:rPr>
          <w:rStyle w:val="normaltextrun"/>
          <w:rFonts w:ascii="Calibri" w:hAnsi="Calibri" w:cs="Calibri"/>
          <w:sz w:val="28"/>
          <w:szCs w:val="28"/>
        </w:rPr>
        <w:t xml:space="preserve"> Grade)</w:t>
      </w:r>
    </w:p>
    <w:p w14:paraId="0C764442" w14:textId="77777777" w:rsidR="00E638A0" w:rsidRDefault="00E638A0" w:rsidP="00E638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2 lessons/week</w:t>
      </w:r>
      <w:r>
        <w:rPr>
          <w:rStyle w:val="eop"/>
          <w:rFonts w:ascii="Calibri" w:hAnsi="Calibri" w:cs="Calibri"/>
          <w:sz w:val="28"/>
          <w:szCs w:val="28"/>
        </w:rPr>
        <w:t> </w:t>
      </w:r>
    </w:p>
    <w:p w14:paraId="30254F6D" w14:textId="77777777" w:rsidR="00E638A0" w:rsidRDefault="00E638A0" w:rsidP="00E638A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264CBF6"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Each unit is composed of approximately 10 lessons, so at this pace, would take 5 weeks. There are 6 units for each grade level, so about 30 weeks of instruction. Each reading selection has two comprehension tests available, one that is multiple choice and one that is short answer. Plan on either alternating which test to give your student each time or choose to do both tests for more of a challenge.</w:t>
      </w:r>
    </w:p>
    <w:p w14:paraId="0FF15B29"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3942EF9D" w14:textId="1E4D3B7C"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One: </w:t>
      </w:r>
      <w:r>
        <w:rPr>
          <w:rStyle w:val="normaltextrun"/>
          <w:rFonts w:ascii="Calibri" w:hAnsi="Calibri" w:cs="Calibri"/>
          <w:sz w:val="22"/>
          <w:szCs w:val="22"/>
        </w:rPr>
        <w:t>Saving the World Around Us</w:t>
      </w:r>
    </w:p>
    <w:p w14:paraId="57EF2AF5"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and Recall</w:t>
      </w:r>
    </w:p>
    <w:p w14:paraId="0D4FD97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4B556EC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w:t>
      </w:r>
    </w:p>
    <w:p w14:paraId="2786F6D9" w14:textId="6A29478A"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unit--Preview the Selection, Make Connections, and Recall. Read the Learn reading selection, “</w:t>
      </w:r>
      <w:r>
        <w:rPr>
          <w:rStyle w:val="normaltextrun"/>
          <w:rFonts w:ascii="Calibri" w:hAnsi="Calibri" w:cs="Calibri"/>
          <w:sz w:val="22"/>
          <w:szCs w:val="22"/>
        </w:rPr>
        <w:t>John Todd’s Living Machine</w:t>
      </w:r>
      <w:r>
        <w:rPr>
          <w:rStyle w:val="normaltextrun"/>
          <w:rFonts w:ascii="Calibri" w:hAnsi="Calibri" w:cs="Calibri"/>
          <w:sz w:val="22"/>
          <w:szCs w:val="22"/>
        </w:rPr>
        <w:t>.” Completed one of the comprehension tests for the Learn selection.</w:t>
      </w:r>
    </w:p>
    <w:p w14:paraId="7FB8ABA9"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A9E618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590FC6D0"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w:t>
      </w:r>
    </w:p>
    <w:p w14:paraId="4D4B0CCD" w14:textId="1B173626"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Then read the Practice selection, “</w:t>
      </w:r>
      <w:r>
        <w:rPr>
          <w:rStyle w:val="normaltextrun"/>
          <w:rFonts w:ascii="Calibri" w:hAnsi="Calibri" w:cs="Calibri"/>
          <w:sz w:val="22"/>
          <w:szCs w:val="22"/>
        </w:rPr>
        <w:t>Are We Wasting Our Wetlands?</w:t>
      </w:r>
      <w:r>
        <w:rPr>
          <w:rStyle w:val="normaltextrun"/>
          <w:rFonts w:ascii="Calibri" w:hAnsi="Calibri" w:cs="Calibri"/>
          <w:sz w:val="22"/>
          <w:szCs w:val="22"/>
        </w:rPr>
        <w:t>” Finally, completed one of the comprehension tests for the Practice selection.</w:t>
      </w:r>
    </w:p>
    <w:p w14:paraId="5336FC3F"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7F77ECAD"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36BFA95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w:t>
      </w:r>
    </w:p>
    <w:p w14:paraId="71D0A8F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6CEE6883" w14:textId="3EEF0A34"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Taking Care of Our Mother, the Earth</w:t>
      </w:r>
      <w:r>
        <w:rPr>
          <w:rStyle w:val="normaltextrun"/>
          <w:rFonts w:ascii="Calibri" w:hAnsi="Calibri" w:cs="Calibri"/>
          <w:sz w:val="22"/>
          <w:szCs w:val="22"/>
        </w:rPr>
        <w:t>.” Completed a comprehension test for this reading.</w:t>
      </w:r>
    </w:p>
    <w:p w14:paraId="112C5BB5"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6DC6FAC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4</w:t>
      </w:r>
    </w:p>
    <w:p w14:paraId="059098B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173E687D"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503B4100"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0C3982A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5</w:t>
      </w:r>
    </w:p>
    <w:p w14:paraId="15571359"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488DF168"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087305D7"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3FB3C187" w14:textId="621F36B6"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Two: </w:t>
      </w:r>
      <w:r>
        <w:rPr>
          <w:rStyle w:val="normaltextrun"/>
          <w:rFonts w:ascii="Calibri" w:hAnsi="Calibri" w:cs="Calibri"/>
          <w:sz w:val="22"/>
          <w:szCs w:val="22"/>
        </w:rPr>
        <w:t>Their Thoughts Changed Our Lives</w:t>
      </w:r>
    </w:p>
    <w:p w14:paraId="6E14294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Strategies: 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w:t>
      </w:r>
    </w:p>
    <w:p w14:paraId="167FEBA6"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447FFFF8"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6</w:t>
      </w:r>
    </w:p>
    <w:p w14:paraId="7D8B9D90" w14:textId="5EFE90FD"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 xml:space="preserve">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 Read the Learn reading selection, “</w:t>
      </w:r>
      <w:r>
        <w:rPr>
          <w:rStyle w:val="normaltextrun"/>
          <w:rFonts w:ascii="Calibri" w:hAnsi="Calibri" w:cs="Calibri"/>
          <w:sz w:val="22"/>
          <w:szCs w:val="22"/>
        </w:rPr>
        <w:t>Mahatma Gandhi: Great Soul of India</w:t>
      </w:r>
      <w:r>
        <w:rPr>
          <w:rStyle w:val="normaltextrun"/>
          <w:rFonts w:ascii="Calibri" w:hAnsi="Calibri" w:cs="Calibri"/>
          <w:sz w:val="22"/>
          <w:szCs w:val="22"/>
        </w:rPr>
        <w:t>.” Completed one of the comprehension tests for the Learn selection.</w:t>
      </w:r>
    </w:p>
    <w:p w14:paraId="7028A0A9"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1A85D44"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130EECDF"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Week 7</w:t>
      </w:r>
    </w:p>
    <w:p w14:paraId="3EA1E175" w14:textId="78459800"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 xml:space="preserve">Albert Einstein: </w:t>
      </w:r>
      <w:proofErr w:type="gramStart"/>
      <w:r>
        <w:rPr>
          <w:rStyle w:val="normaltextrun"/>
          <w:rFonts w:ascii="Calibri" w:hAnsi="Calibri" w:cs="Calibri"/>
          <w:sz w:val="22"/>
          <w:szCs w:val="22"/>
        </w:rPr>
        <w:t>Man</w:t>
      </w:r>
      <w:proofErr w:type="gramEnd"/>
      <w:r>
        <w:rPr>
          <w:rStyle w:val="normaltextrun"/>
          <w:rFonts w:ascii="Calibri" w:hAnsi="Calibri" w:cs="Calibri"/>
          <w:sz w:val="22"/>
          <w:szCs w:val="22"/>
        </w:rPr>
        <w:t xml:space="preserve"> of the Century</w:t>
      </w:r>
      <w:r>
        <w:rPr>
          <w:rStyle w:val="normaltextrun"/>
          <w:rFonts w:ascii="Calibri" w:hAnsi="Calibri" w:cs="Calibri"/>
          <w:sz w:val="22"/>
          <w:szCs w:val="22"/>
        </w:rPr>
        <w:t>.” Completed one of the comprehension tests for the Practice selection.</w:t>
      </w:r>
    </w:p>
    <w:p w14:paraId="6353130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050ED9DB"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25C84AE7"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8</w:t>
      </w:r>
    </w:p>
    <w:p w14:paraId="0FEE371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40C35507" w14:textId="6860447E"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Rachel Carson: Environmental Pioneer</w:t>
      </w:r>
      <w:r>
        <w:rPr>
          <w:rStyle w:val="normaltextrun"/>
          <w:rFonts w:ascii="Calibri" w:hAnsi="Calibri" w:cs="Calibri"/>
          <w:sz w:val="22"/>
          <w:szCs w:val="22"/>
        </w:rPr>
        <w:t>.” Completed a comprehension test for this reading.</w:t>
      </w:r>
    </w:p>
    <w:p w14:paraId="20A1BCD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77D57E8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9</w:t>
      </w:r>
    </w:p>
    <w:p w14:paraId="5463203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79D883E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0249E4A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67D6A91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10</w:t>
      </w:r>
    </w:p>
    <w:p w14:paraId="31210AC8"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5BA7731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41F66044" w14:textId="77777777" w:rsidR="00E638A0" w:rsidRDefault="00E638A0" w:rsidP="00E638A0">
      <w:pPr>
        <w:pStyle w:val="paragraph"/>
        <w:spacing w:before="0" w:beforeAutospacing="0" w:after="0" w:afterAutospacing="0"/>
        <w:textAlignment w:val="baseline"/>
      </w:pPr>
    </w:p>
    <w:p w14:paraId="23D7EBAB" w14:textId="6D089FE9"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Unit Three:</w:t>
      </w:r>
      <w:r>
        <w:rPr>
          <w:rStyle w:val="normaltextrun"/>
          <w:rFonts w:ascii="Calibri" w:hAnsi="Calibri" w:cs="Calibri"/>
          <w:sz w:val="22"/>
          <w:szCs w:val="22"/>
        </w:rPr>
        <w:t xml:space="preserve"> </w:t>
      </w:r>
      <w:r>
        <w:rPr>
          <w:rStyle w:val="normaltextrun"/>
          <w:rFonts w:ascii="Calibri" w:hAnsi="Calibri" w:cs="Calibri"/>
          <w:sz w:val="22"/>
          <w:szCs w:val="22"/>
        </w:rPr>
        <w:t>Unsolved Mysteries in History</w:t>
      </w:r>
    </w:p>
    <w:p w14:paraId="2D78C63B"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Strategies: Set a Purpose, Clarify Understanding, Respond</w:t>
      </w:r>
    </w:p>
    <w:p w14:paraId="0D598760"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3EAB1B5B"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11</w:t>
      </w:r>
    </w:p>
    <w:p w14:paraId="454555B7" w14:textId="070A209C"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Lesson 1—Read about the reading strategies in this unit-- Set a Purpose, Clarify Understanding, Respond. Read the Learn reading selection, </w:t>
      </w:r>
      <w:r>
        <w:rPr>
          <w:rStyle w:val="normaltextrun"/>
          <w:rFonts w:ascii="Calibri" w:hAnsi="Calibri" w:cs="Calibri"/>
          <w:sz w:val="22"/>
          <w:szCs w:val="22"/>
        </w:rPr>
        <w:t>“Lost Cities of Legen</w:t>
      </w:r>
      <w:r w:rsidR="00F0381C">
        <w:rPr>
          <w:rStyle w:val="normaltextrun"/>
          <w:rFonts w:ascii="Calibri" w:hAnsi="Calibri" w:cs="Calibri"/>
          <w:sz w:val="22"/>
          <w:szCs w:val="22"/>
        </w:rPr>
        <w:t>d</w:t>
      </w:r>
      <w:r>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Learn selection.</w:t>
      </w:r>
    </w:p>
    <w:p w14:paraId="0FF6174A"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EE82222"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5A7271A7"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12</w:t>
      </w:r>
    </w:p>
    <w:p w14:paraId="737F04E2" w14:textId="40F11A5D"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The Mysteries of Easter Island</w:t>
      </w:r>
      <w:r>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Practice selection.</w:t>
      </w:r>
    </w:p>
    <w:p w14:paraId="6AEB3D8C"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2—Completed the graphic organizer and wrote a summary of the selection. Revised and edited the summary.</w:t>
      </w:r>
    </w:p>
    <w:p w14:paraId="5DA50FFB"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2062EE39"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13</w:t>
      </w:r>
    </w:p>
    <w:p w14:paraId="0E59B29D" w14:textId="77777777" w:rsidR="00E638A0" w:rsidRPr="00474F3E"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Lesson 1—Completed the vocabulary and fluency activities for the Practice selection. </w:t>
      </w:r>
    </w:p>
    <w:p w14:paraId="2225E377" w14:textId="4B873D1D"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Lost: One Colony</w:t>
      </w:r>
      <w:r>
        <w:rPr>
          <w:rStyle w:val="normaltextrun"/>
          <w:rFonts w:ascii="Calibri" w:hAnsi="Calibri" w:cs="Calibri"/>
          <w:sz w:val="22"/>
          <w:szCs w:val="22"/>
        </w:rPr>
        <w:t>.</w:t>
      </w:r>
      <w:r w:rsidRPr="00474F3E">
        <w:rPr>
          <w:rStyle w:val="normaltextrun"/>
          <w:rFonts w:ascii="Calibri" w:hAnsi="Calibri" w:cs="Calibri"/>
          <w:sz w:val="22"/>
          <w:szCs w:val="22"/>
        </w:rPr>
        <w:t>” Completed a comprehension test for this reading.</w:t>
      </w:r>
    </w:p>
    <w:p w14:paraId="2294091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242CE44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14</w:t>
      </w:r>
    </w:p>
    <w:p w14:paraId="693DA75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7D48CB7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6CB30D97"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2C1D46E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15</w:t>
      </w:r>
    </w:p>
    <w:p w14:paraId="7A34E44D"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5A27518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316EEC07" w14:textId="77777777" w:rsidR="00E638A0" w:rsidRDefault="00E638A0" w:rsidP="00E638A0">
      <w:pPr>
        <w:pStyle w:val="paragraph"/>
        <w:spacing w:before="0" w:beforeAutospacing="0" w:after="0" w:afterAutospacing="0"/>
        <w:textAlignment w:val="baseline"/>
      </w:pPr>
    </w:p>
    <w:p w14:paraId="07618F6E" w14:textId="018EBAC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Unit Four: </w:t>
      </w:r>
      <w:r>
        <w:rPr>
          <w:rStyle w:val="normaltextrun"/>
          <w:rFonts w:ascii="Calibri" w:hAnsi="Calibri" w:cs="Calibri"/>
          <w:sz w:val="22"/>
          <w:szCs w:val="22"/>
        </w:rPr>
        <w:t>Dangerous Journeys</w:t>
      </w:r>
    </w:p>
    <w:p w14:paraId="44C81BF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Recall</w:t>
      </w:r>
    </w:p>
    <w:p w14:paraId="4BE6BF7B"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6E4CB436"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16</w:t>
      </w:r>
    </w:p>
    <w:p w14:paraId="0FAA765A" w14:textId="2CA5DC33"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Preview the Selection, Make Connections, Recall. Read the Learn reading selection, “</w:t>
      </w:r>
      <w:r>
        <w:rPr>
          <w:rStyle w:val="normaltextrun"/>
          <w:rFonts w:ascii="Calibri" w:hAnsi="Calibri" w:cs="Calibri"/>
          <w:sz w:val="22"/>
          <w:szCs w:val="22"/>
        </w:rPr>
        <w:t>Her name Was Sacagawea</w:t>
      </w:r>
      <w:r>
        <w:rPr>
          <w:rStyle w:val="normaltextrun"/>
          <w:rFonts w:ascii="Calibri" w:hAnsi="Calibri" w:cs="Calibri"/>
          <w:sz w:val="22"/>
          <w:szCs w:val="22"/>
        </w:rPr>
        <w:t>.” Completed one of the comprehension tests for the Learn selection.</w:t>
      </w:r>
    </w:p>
    <w:p w14:paraId="198B228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09B95C7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271DABAF"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17</w:t>
      </w:r>
    </w:p>
    <w:p w14:paraId="3850199D" w14:textId="4132193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Survival on Ice: Shackleton’s Story</w:t>
      </w:r>
      <w:r>
        <w:rPr>
          <w:rStyle w:val="normaltextrun"/>
          <w:rFonts w:ascii="Calibri" w:hAnsi="Calibri" w:cs="Calibri"/>
          <w:sz w:val="22"/>
          <w:szCs w:val="22"/>
        </w:rPr>
        <w:t>.” Completed one of the comprehension tests for the Practice selection.</w:t>
      </w:r>
    </w:p>
    <w:p w14:paraId="73F368F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5C0F7A4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58D354B4"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18</w:t>
      </w:r>
    </w:p>
    <w:p w14:paraId="3E6565D7"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5300CAE3" w14:textId="359FF71C"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The Incredible Voyage of the Kon-Tiki</w:t>
      </w:r>
      <w:r>
        <w:rPr>
          <w:rStyle w:val="normaltextrun"/>
          <w:rFonts w:ascii="Calibri" w:hAnsi="Calibri" w:cs="Calibri"/>
          <w:sz w:val="22"/>
          <w:szCs w:val="22"/>
        </w:rPr>
        <w:t>.” Completed a comprehension test for this reading.</w:t>
      </w:r>
    </w:p>
    <w:p w14:paraId="607441E0"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67101F4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19</w:t>
      </w:r>
    </w:p>
    <w:p w14:paraId="708D4FD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783C016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310DDB34"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7B9F223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20</w:t>
      </w:r>
    </w:p>
    <w:p w14:paraId="22EFBCDF"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622D6F48"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041306CF" w14:textId="77777777" w:rsidR="00E638A0" w:rsidRDefault="00E638A0" w:rsidP="00E638A0">
      <w:pPr>
        <w:pStyle w:val="paragraph"/>
        <w:spacing w:before="0" w:beforeAutospacing="0" w:after="0" w:afterAutospacing="0"/>
        <w:textAlignment w:val="baseline"/>
      </w:pPr>
    </w:p>
    <w:p w14:paraId="68F8EB05" w14:textId="2626B72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Unit Five</w:t>
      </w:r>
      <w:r>
        <w:rPr>
          <w:rStyle w:val="normaltextrun"/>
          <w:rFonts w:ascii="Calibri" w:hAnsi="Calibri" w:cs="Calibri"/>
          <w:sz w:val="22"/>
          <w:szCs w:val="22"/>
        </w:rPr>
        <w:t xml:space="preserve">: </w:t>
      </w:r>
      <w:r>
        <w:rPr>
          <w:rStyle w:val="normaltextrun"/>
          <w:rFonts w:ascii="Calibri" w:hAnsi="Calibri" w:cs="Calibri"/>
          <w:sz w:val="22"/>
          <w:szCs w:val="22"/>
        </w:rPr>
        <w:t>Memoirs and Diaries</w:t>
      </w:r>
    </w:p>
    <w:p w14:paraId="305D0505"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Activate Prior Knowledge, Interact with Text, Evaluate</w:t>
      </w:r>
    </w:p>
    <w:p w14:paraId="7B96615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532210BD"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21</w:t>
      </w:r>
    </w:p>
    <w:p w14:paraId="5CE9087C" w14:textId="0FDCF51A"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Activate Prior Knowledge, Interact with Text, Evaluate. Read the Learn reading selection, “</w:t>
      </w:r>
      <w:r>
        <w:rPr>
          <w:rStyle w:val="normaltextrun"/>
          <w:rFonts w:ascii="Calibri" w:hAnsi="Calibri" w:cs="Calibri"/>
          <w:sz w:val="22"/>
          <w:szCs w:val="22"/>
        </w:rPr>
        <w:t xml:space="preserve">Excerpts </w:t>
      </w:r>
      <w:r w:rsidR="00B063E4">
        <w:rPr>
          <w:rStyle w:val="normaltextrun"/>
          <w:rFonts w:ascii="Calibri" w:hAnsi="Calibri" w:cs="Calibri"/>
          <w:sz w:val="22"/>
          <w:szCs w:val="22"/>
        </w:rPr>
        <w:t>f</w:t>
      </w:r>
      <w:bookmarkStart w:id="0" w:name="_GoBack"/>
      <w:bookmarkEnd w:id="0"/>
      <w:r>
        <w:rPr>
          <w:rStyle w:val="normaltextrun"/>
          <w:rFonts w:ascii="Calibri" w:hAnsi="Calibri" w:cs="Calibri"/>
          <w:sz w:val="22"/>
          <w:szCs w:val="22"/>
        </w:rPr>
        <w:t>rom Pedro’s Journal.</w:t>
      </w:r>
      <w:r>
        <w:rPr>
          <w:rStyle w:val="normaltextrun"/>
          <w:rFonts w:ascii="Calibri" w:hAnsi="Calibri" w:cs="Calibri"/>
          <w:sz w:val="22"/>
          <w:szCs w:val="22"/>
        </w:rPr>
        <w:t>” Completed one of the comprehension tests for the Learn selection.</w:t>
      </w:r>
    </w:p>
    <w:p w14:paraId="72F7777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1AAF7BE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59304A9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22</w:t>
      </w:r>
    </w:p>
    <w:p w14:paraId="2CAB6E1C" w14:textId="21AD271C"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’The Sound of Drums and Gongs’ Excerpted from the Red Scarf Girl</w:t>
      </w:r>
      <w:r>
        <w:rPr>
          <w:rStyle w:val="normaltextrun"/>
          <w:rFonts w:ascii="Calibri" w:hAnsi="Calibri" w:cs="Calibri"/>
          <w:sz w:val="22"/>
          <w:szCs w:val="22"/>
        </w:rPr>
        <w:t>.” Completed one of the comprehension tests for the Practice selection.</w:t>
      </w:r>
    </w:p>
    <w:p w14:paraId="47ABF26D"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2A8019A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0F654EF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23</w:t>
      </w:r>
    </w:p>
    <w:p w14:paraId="3C93737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7FC22B64" w14:textId="45F8BD7C"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Lesson 2—Read and completed the Apply reading selection, “</w:t>
      </w:r>
      <w:r>
        <w:rPr>
          <w:rStyle w:val="normaltextrun"/>
          <w:rFonts w:ascii="Calibri" w:hAnsi="Calibri" w:cs="Calibri"/>
          <w:sz w:val="22"/>
          <w:szCs w:val="22"/>
        </w:rPr>
        <w:t>Excerpts from Zlata’s Diary.</w:t>
      </w:r>
      <w:r>
        <w:rPr>
          <w:rStyle w:val="normaltextrun"/>
          <w:rFonts w:ascii="Calibri" w:hAnsi="Calibri" w:cs="Calibri"/>
          <w:sz w:val="22"/>
          <w:szCs w:val="22"/>
        </w:rPr>
        <w:t>” Completed a comprehension test for this reading.</w:t>
      </w:r>
    </w:p>
    <w:p w14:paraId="5707A93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5BF48A8F"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24</w:t>
      </w:r>
    </w:p>
    <w:p w14:paraId="4F74846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4407AE25"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75B095A8"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126A5488"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25</w:t>
      </w:r>
    </w:p>
    <w:p w14:paraId="14399AAF"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00EFE4A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0E245DB3" w14:textId="77777777" w:rsidR="00E638A0" w:rsidRDefault="00E638A0" w:rsidP="00E638A0">
      <w:pPr>
        <w:pStyle w:val="paragraph"/>
        <w:spacing w:before="0" w:beforeAutospacing="0" w:after="0" w:afterAutospacing="0"/>
        <w:textAlignment w:val="baseline"/>
      </w:pPr>
    </w:p>
    <w:p w14:paraId="242B4CE2" w14:textId="71C33B48" w:rsidR="00E638A0" w:rsidRPr="000B1967"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w:t>
      </w:r>
      <w:r w:rsidRPr="000B1967">
        <w:rPr>
          <w:rStyle w:val="normaltextrun"/>
          <w:rFonts w:ascii="Calibri" w:hAnsi="Calibri" w:cs="Calibri"/>
          <w:sz w:val="22"/>
          <w:szCs w:val="22"/>
        </w:rPr>
        <w:t>Six:</w:t>
      </w:r>
      <w:r>
        <w:rPr>
          <w:rStyle w:val="normaltextrun"/>
          <w:rFonts w:ascii="Calibri" w:hAnsi="Calibri" w:cs="Calibri"/>
          <w:sz w:val="22"/>
          <w:szCs w:val="22"/>
        </w:rPr>
        <w:t xml:space="preserve"> </w:t>
      </w:r>
      <w:r>
        <w:rPr>
          <w:rStyle w:val="normaltextrun"/>
          <w:rFonts w:ascii="Calibri" w:hAnsi="Calibri" w:cs="Calibri"/>
          <w:sz w:val="22"/>
          <w:szCs w:val="22"/>
        </w:rPr>
        <w:t>Great Sports Stars, Great People</w:t>
      </w:r>
    </w:p>
    <w:p w14:paraId="2C31499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Strategies: Set a Purpose, Clarify Understanding, Respond</w:t>
      </w:r>
    </w:p>
    <w:p w14:paraId="79DFF82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203F183E"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26</w:t>
      </w:r>
    </w:p>
    <w:p w14:paraId="2F91C356" w14:textId="0DFE23F8"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sidRPr="000B1967">
        <w:rPr>
          <w:rStyle w:val="normaltextrun"/>
          <w:rFonts w:ascii="Calibri" w:hAnsi="Calibri" w:cs="Calibri"/>
          <w:sz w:val="22"/>
          <w:szCs w:val="22"/>
        </w:rPr>
        <w:t>Set a Purpose, Clarify Understanding, Respond</w:t>
      </w:r>
      <w:r>
        <w:rPr>
          <w:rStyle w:val="normaltextrun"/>
          <w:rFonts w:ascii="Calibri" w:hAnsi="Calibri" w:cs="Calibri"/>
          <w:sz w:val="22"/>
          <w:szCs w:val="22"/>
        </w:rPr>
        <w:t>. Read the Learn reading selection, “</w:t>
      </w:r>
      <w:r>
        <w:rPr>
          <w:rStyle w:val="normaltextrun"/>
          <w:rFonts w:ascii="Calibri" w:hAnsi="Calibri" w:cs="Calibri"/>
          <w:sz w:val="22"/>
          <w:szCs w:val="22"/>
        </w:rPr>
        <w:t>Roberto Clemente: Pride of Pittsburgh, Glory of Puerto Rico</w:t>
      </w:r>
      <w:r>
        <w:rPr>
          <w:rStyle w:val="normaltextrun"/>
          <w:rFonts w:ascii="Calibri" w:hAnsi="Calibri" w:cs="Calibri"/>
          <w:sz w:val="22"/>
          <w:szCs w:val="22"/>
        </w:rPr>
        <w:t>.” Completed one of the comprehension tests for the Learn selection.</w:t>
      </w:r>
    </w:p>
    <w:p w14:paraId="05FF98A8"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3990136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67458DB1"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27</w:t>
      </w:r>
    </w:p>
    <w:p w14:paraId="7259A460" w14:textId="29D4A51B"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Babe Didridkson Zaharias: Natural-Born Athlete</w:t>
      </w:r>
      <w:r>
        <w:rPr>
          <w:rStyle w:val="normaltextrun"/>
          <w:rFonts w:ascii="Calibri" w:hAnsi="Calibri" w:cs="Calibri"/>
          <w:sz w:val="22"/>
          <w:szCs w:val="22"/>
        </w:rPr>
        <w:t>.’” Completed one of the comprehension tests for the Practice selection.</w:t>
      </w:r>
    </w:p>
    <w:p w14:paraId="7403F859"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575B69BD"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68F457CA"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28</w:t>
      </w:r>
    </w:p>
    <w:p w14:paraId="00D8E250"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1B6EC931" w14:textId="14EC4505"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Arthur Ashe—A Class Act</w:t>
      </w:r>
      <w:r>
        <w:rPr>
          <w:rStyle w:val="normaltextrun"/>
          <w:rFonts w:ascii="Calibri" w:hAnsi="Calibri" w:cs="Calibri"/>
          <w:sz w:val="22"/>
          <w:szCs w:val="22"/>
        </w:rPr>
        <w:t>.” Completed a comprehension test for this reading.</w:t>
      </w:r>
    </w:p>
    <w:p w14:paraId="04292423"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395C0EB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29</w:t>
      </w:r>
    </w:p>
    <w:p w14:paraId="1BAC98CC"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476E88E6"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7686C1A2"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p>
    <w:p w14:paraId="2ABF5B24"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30</w:t>
      </w:r>
    </w:p>
    <w:p w14:paraId="0A182E27"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5CAF38E0" w14:textId="77777777" w:rsidR="00E638A0" w:rsidRDefault="00E638A0" w:rsidP="00E63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4925D7BE" w14:textId="77777777" w:rsidR="00E638A0" w:rsidRDefault="00E638A0" w:rsidP="00E638A0">
      <w:pPr>
        <w:pStyle w:val="paragraph"/>
        <w:spacing w:before="0" w:beforeAutospacing="0" w:after="0" w:afterAutospacing="0"/>
        <w:textAlignment w:val="baseline"/>
      </w:pPr>
    </w:p>
    <w:p w14:paraId="4BD28337" w14:textId="77777777" w:rsidR="00E638A0" w:rsidRDefault="00E638A0" w:rsidP="00E638A0"/>
    <w:p w14:paraId="6600C419" w14:textId="77777777" w:rsidR="00E638A0" w:rsidRDefault="00E638A0" w:rsidP="00E638A0"/>
    <w:p w14:paraId="21FBCC7F" w14:textId="77777777" w:rsidR="00E638A0" w:rsidRDefault="00E638A0"/>
    <w:sectPr w:rsidR="00E6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A0"/>
    <w:rsid w:val="00044941"/>
    <w:rsid w:val="001838B2"/>
    <w:rsid w:val="003224B8"/>
    <w:rsid w:val="006423B7"/>
    <w:rsid w:val="007E1BA8"/>
    <w:rsid w:val="007F6519"/>
    <w:rsid w:val="00965AB9"/>
    <w:rsid w:val="00AD4472"/>
    <w:rsid w:val="00B063E4"/>
    <w:rsid w:val="00C40CE4"/>
    <w:rsid w:val="00CF0080"/>
    <w:rsid w:val="00E638A0"/>
    <w:rsid w:val="00F0381C"/>
    <w:rsid w:val="00F9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970D"/>
  <w15:chartTrackingRefBased/>
  <w15:docId w15:val="{FF0440E0-3842-464E-B6E0-B8250BC9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38A0"/>
  </w:style>
  <w:style w:type="character" w:customStyle="1" w:styleId="eop">
    <w:name w:val="eop"/>
    <w:basedOn w:val="DefaultParagraphFont"/>
    <w:rsid w:val="00E6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46BE33AF7A547807012F5AE59F9AA" ma:contentTypeVersion="23" ma:contentTypeDescription="Create a new document." ma:contentTypeScope="" ma:versionID="2a0907750747c50231176d15772e61a6">
  <xsd:schema xmlns:xsd="http://www.w3.org/2001/XMLSchema" xmlns:xs="http://www.w3.org/2001/XMLSchema" xmlns:p="http://schemas.microsoft.com/office/2006/metadata/properties" xmlns:ns3="7c4aa2a8-350b-458c-840b-ea1f4b7ca922" xmlns:ns4="966bc1ad-e418-4748-9de7-9ffcc3fce2b6" targetNamespace="http://schemas.microsoft.com/office/2006/metadata/properties" ma:root="true" ma:fieldsID="540c809dbff780c89defa39faa00f844" ns3:_="" ns4:_="">
    <xsd:import namespace="7c4aa2a8-350b-458c-840b-ea1f4b7ca922"/>
    <xsd:import namespace="966bc1ad-e418-4748-9de7-9ffcc3fce2b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aa2a8-350b-458c-840b-ea1f4b7ca9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bc1ad-e418-4748-9de7-9ffcc3fce2b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66bc1ad-e418-4748-9de7-9ffcc3fce2b6" xsi:nil="true"/>
    <Templates xmlns="966bc1ad-e418-4748-9de7-9ffcc3fce2b6" xsi:nil="true"/>
    <Has_Teacher_Only_SectionGroup xmlns="966bc1ad-e418-4748-9de7-9ffcc3fce2b6" xsi:nil="true"/>
    <AppVersion xmlns="966bc1ad-e418-4748-9de7-9ffcc3fce2b6" xsi:nil="true"/>
    <CultureName xmlns="966bc1ad-e418-4748-9de7-9ffcc3fce2b6" xsi:nil="true"/>
    <Is_Collaboration_Space_Locked xmlns="966bc1ad-e418-4748-9de7-9ffcc3fce2b6" xsi:nil="true"/>
    <Owner xmlns="966bc1ad-e418-4748-9de7-9ffcc3fce2b6">
      <UserInfo>
        <DisplayName/>
        <AccountId xsi:nil="true"/>
        <AccountType/>
      </UserInfo>
    </Owner>
    <DefaultSectionNames xmlns="966bc1ad-e418-4748-9de7-9ffcc3fce2b6" xsi:nil="true"/>
    <Invited_Teachers xmlns="966bc1ad-e418-4748-9de7-9ffcc3fce2b6" xsi:nil="true"/>
    <NotebookType xmlns="966bc1ad-e418-4748-9de7-9ffcc3fce2b6" xsi:nil="true"/>
    <Teachers xmlns="966bc1ad-e418-4748-9de7-9ffcc3fce2b6">
      <UserInfo>
        <DisplayName/>
        <AccountId xsi:nil="true"/>
        <AccountType/>
      </UserInfo>
    </Teachers>
    <Students xmlns="966bc1ad-e418-4748-9de7-9ffcc3fce2b6">
      <UserInfo>
        <DisplayName/>
        <AccountId xsi:nil="true"/>
        <AccountType/>
      </UserInfo>
    </Students>
    <Student_Groups xmlns="966bc1ad-e418-4748-9de7-9ffcc3fce2b6">
      <UserInfo>
        <DisplayName/>
        <AccountId xsi:nil="true"/>
        <AccountType/>
      </UserInfo>
    </Student_Groups>
    <Self_Registration_Enabled xmlns="966bc1ad-e418-4748-9de7-9ffcc3fce2b6" xsi:nil="true"/>
    <Invited_Students xmlns="966bc1ad-e418-4748-9de7-9ffcc3fce2b6" xsi:nil="true"/>
  </documentManagement>
</p:properties>
</file>

<file path=customXml/itemProps1.xml><?xml version="1.0" encoding="utf-8"?>
<ds:datastoreItem xmlns:ds="http://schemas.openxmlformats.org/officeDocument/2006/customXml" ds:itemID="{85A26DFE-4253-472F-834E-B7B486A79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aa2a8-350b-458c-840b-ea1f4b7ca922"/>
    <ds:schemaRef ds:uri="966bc1ad-e418-4748-9de7-9ffcc3fc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5095D-2C8B-4F22-9051-738C89A5ACC6}">
  <ds:schemaRefs>
    <ds:schemaRef ds:uri="http://schemas.microsoft.com/sharepoint/v3/contenttype/forms"/>
  </ds:schemaRefs>
</ds:datastoreItem>
</file>

<file path=customXml/itemProps3.xml><?xml version="1.0" encoding="utf-8"?>
<ds:datastoreItem xmlns:ds="http://schemas.openxmlformats.org/officeDocument/2006/customXml" ds:itemID="{A7E4DB83-904E-447D-BD5F-19D4B5D62907}">
  <ds:schemaRefs>
    <ds:schemaRef ds:uri="http://schemas.microsoft.com/office/2006/metadata/properties"/>
    <ds:schemaRef ds:uri="http://schemas.microsoft.com/office/infopath/2007/PartnerControls"/>
    <ds:schemaRef ds:uri="966bc1ad-e418-4748-9de7-9ffcc3fce2b6"/>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Decker</dc:creator>
  <cp:keywords/>
  <dc:description/>
  <cp:lastModifiedBy>Suzanne Decker</cp:lastModifiedBy>
  <cp:revision>14</cp:revision>
  <dcterms:created xsi:type="dcterms:W3CDTF">2019-07-25T01:31:00Z</dcterms:created>
  <dcterms:modified xsi:type="dcterms:W3CDTF">2019-07-25T01:48:00Z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0x010100A2546BE33AF7A547807012F5AE59F9AA</vt:lpwstr>
  </property>
</Properties>
</file>